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Helvetica Light" w:hAnsi="Helvetica Light" w:cs="Helvetica Light"/>
          <w:sz w:val="24"/>
          <w:sz-cs w:val="24"/>
        </w:rPr>
        <w:t xml:space="preserve">Website Terms of Use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 LLC</w:t>
      </w:r>
    </w:p>
    <w:p>
      <w:pPr/>
      <w:r>
        <w:rPr>
          <w:rFonts w:ascii="Helvetica Light" w:hAnsi="Helvetica Light" w:cs="Helvetica Light"/>
          <w:sz w:val="24"/>
          <w:sz-cs w:val="24"/>
        </w:rPr>
        <w:t xml:space="preserve">Effective Date: June 1,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ACCEPTANCE OF TERMS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By accessing or using OtakuHaven.store, you agree to these Website Terms of Use. If you do not agree to these terms, please do not use the website.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ABOUT OUR WEBSITE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OtakuHaven.store is operated by Otaku Haven LLC, a Texas limited liability company located at 2847 S Lamar Blvd, Suite 105, Austin, TX 78704. The website runs on Square Online and serves as Otaku Haven's online retail storefront for anime merchandise, store information, and related community updates.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ACCOUNT CREATION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If customer account creation is available through Square Online, you are responsible for keeping your account information accurate, maintaining the security of your login credentials, and limiting account access to yourself. Only one account may be maintained per person. Otaku Haven may suspend or close accounts that violate these terms or interfere with the safe operation of the website.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INTELLECTUAL PROPERTY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Original website copy, photography, logo assets, branding, and other original content on OtakuHaven.store are owned by or licensed to Otaku Haven LLC.</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Anime characters, series names, logos, and related imagery remain the property of their respective rights holders. Otaku Haven sells officially licensed merchandise and does not claim ownership of the underlying intellectual property.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You may not reproduce, republish, distribute, or commercially use Otaku Haven's original website content without prior written permission.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PROHIBITED USES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automated scraping, data harvesting, or crawling of the website.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impersonating Otaku Haven LLC, its staff, or other users.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fraudulent orders, payment manipulation, or chargeback abuse.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illegal activity of any kind.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attempts to bypass, disable, or interfere with security or access controls.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PRODUCT AVAILABILITY AND PRICING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Prices are subject to change without notice.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Product availability is subject to stock limitations.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Product images are provided for illustration and merchandising purposes. Minor variations may occur.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Otaku Haven reserves the right to limit quantities on any item or order.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ORDERS AND PAYMENT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Orders placed through OtakuHaven.store are processed through Square, which acts as the payment processor.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Payment is collected at the time the order is placed.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An order confirmation does not guarantee fulfillment if inventory becomes unavailable after the order is submitted.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Otaku Haven may cancel orders affected by incorrect pricing, system errors, or similar mistakes and will refund the full amount charged for any canceled order.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SHIPPING AND DELIVERY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At launch, Otaku Haven ships online orders to addresses within the contiguous United States.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Shipping rates and delivery estimates are shown during checkout.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Otaku Haven is not responsible for carrier delays or delivery interruptions outside our control.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LIMITATION OF LIABILITY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To the fullest extent permitted by law, Otaku Haven is not liable for indirect, incidental, special, or consequential damages arising from your use of OtakuHaven.store. If we are found liable for a claim related to the website or a website transaction, our total liability will be limited to the amount you paid for the specific transaction that gave rise to the claim.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GOVERNING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These terms are governed by the laws of the State of Texas. Any dispute related to these terms or the use of OtakuHaven.store will be handled in Travis County, Texas.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DISPUTE RESOLUTION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Before starting formal legal action, the parties agree to try to resolve disputes through good-faith negotiation. If a dispute cannot be resolved informally, it may be brought in Travis County small claims court when eligible or resolved through binding arbitration in Travis County, Texas, under Texas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CONTACT INFORMATION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Email: info@otakuhaven.store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Address: 2847 S Lamar Blvd, Suite 105, Austin, TX 78704</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MODIFICATIONS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 may update these terms at any time. Updated terms will be posted on OtakuHaven.store with a new effective date. Your continued use of the website after updated terms take effect constitutes acceptance of the revised terms.</w:t>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CocoaOOXMLWriter/2685.5</generator>
</meta>
</file>